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КОЛЛЕКТИВНЫЙ ДОГОВОР</w:t>
      </w: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Default="00BA7EAE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казённого общеобразовательного учреждения </w:t>
      </w:r>
    </w:p>
    <w:p w:rsidR="00BA7EAE" w:rsidRPr="00BA7EAE" w:rsidRDefault="00BA7EAE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Усть-Илгинской основной общеобразовательной школы</w:t>
      </w:r>
    </w:p>
    <w:p w:rsidR="00923730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7EAE">
        <w:rPr>
          <w:rFonts w:hAnsi="Times New Roman" w:cs="Times New Roman"/>
          <w:color w:val="000000"/>
          <w:sz w:val="24"/>
          <w:szCs w:val="24"/>
        </w:rPr>
        <w:t>202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BA7EAE">
        <w:rPr>
          <w:rFonts w:hAnsi="Times New Roman" w:cs="Times New Roman"/>
          <w:color w:val="000000"/>
          <w:sz w:val="24"/>
          <w:szCs w:val="24"/>
        </w:rPr>
        <w:t>202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КОЛЛЕКТИВНЫЙ ДОГОВОР</w:t>
      </w: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прошел уведомительную регистрацию</w:t>
      </w:r>
    </w:p>
    <w:p w:rsidR="00923730" w:rsidRPr="00BA7EAE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390D" w:rsidRDefault="00F8390D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1.1. Настоящий коллективный договор заключен между работодателем и работниками в лице их представителей и является правовым актом, регулирующим социально-трудовые отношения в</w:t>
      </w:r>
      <w:r w:rsidR="00BA7EAE">
        <w:rPr>
          <w:lang w:val="ru-RU"/>
        </w:rPr>
        <w:t xml:space="preserve">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казённом общеобразовательном учреждении Усть-Илгинской основной </w:t>
      </w:r>
      <w:proofErr w:type="gramStart"/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общеобразовательной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End"/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1.2. Основой для заключения коллективного договора являются: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- Трудовой кодекс РФ (далее –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- Закон от 12 января 1996 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10-ФЗ «О профессиональных союзах, их правах и гарантиях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деятельности»;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- Закон от 29 декабря 2012 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- Отраслевое соглашение по организациям, находящимся в ведении Министерства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науки Российской Федерации, на 2018–2020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годы, утвержденное Минобрнауки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России, Профсоюзом работников народного образования и науки РФ 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декабря 2017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1.3. Коллективный договор заключен с целью определения взаимных обязательств работников и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Усть-Илгинской школой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защите социально-трудовых прав и профессиональных интересов работников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 установлению дополнительных социально-экономических, правовых и профессиональных гарантий, льгот и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 для работников, а также по созданию более благоприятных условий труда по сравнению с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трудовым законодательством, иными актами, содержащими нормы трудового права, соглашениями.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Сторонами коллективного договора являются: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- работодатель в лице его представителя – руководителя образовательной организации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Гранкиной Екатерины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Геннадьевны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далее – работодатель);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- работники образовательной организации в лице их представителя –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собрания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представителя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далее –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>Томшина Галина Николаевна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1.4. Действие настоящего коллективного договора распространяется на всех работников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>школы,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числе заключивших трудовой договор о работе по совместительству.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1.5. Работодатель обязан ознакомить под подпись с текстом коллективного договора всех работников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в течение 30 календарных дней после его подписания.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1.6. Коллективный договор сохраняет свое действие в случае изменения наименования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>школы, реорганизации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форме преобразования, а также расторжения трудового договора с руководителем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1.7. При реорганизации (слиянии, присоединении, разделении, выделении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коллективный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сохраняет свое действие в течение всего срока реорганизации.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1.8. При смене формы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собственности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коллективный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 сохраняет свое действие в течение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="00F8390D">
        <w:rPr>
          <w:lang w:val="ru-RU"/>
        </w:rPr>
        <w:t xml:space="preserve"> месяцев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со дня перехода прав собственности.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Любая из сторон имеет право направить другой стороне предложение о заключении нового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коллективного договора или о продлении действующего на срок до трех лет, которое осуществляется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8390D">
        <w:rPr>
          <w:lang w:val="ru-RU"/>
        </w:rPr>
        <w:t xml:space="preserve"> порядке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, аналогичном порядку внесения изменений и дополнений в коллективный договор.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1.9. При ликвидации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коллективный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 сохраняет свое действие в течение всего срока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проведения ликвидации.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1.10. Стороны договорились, что изменения и дополнения в коллективный договор в течение срока его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действия могут вноситься по совместному решению представителями сторон без созыва общего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собрания (конференции) работников в установленном законом порядке (ст. 44 ТК РФ).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Вносимые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 дополнения в текст коллективного договора не могут ухудшать положение работников по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сравнению с законодательством Российской Федерации и положениями прежнего коллективного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договора.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1.11. Контроль за ходом выполнения коллективного договора осуществляется сторонами коллективного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договора в лице их представителей, соответствующими органами по труду.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1.12. Стороны коллективного договора обязуются проводить обсуждение итогов выполнения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коллективного договора на общем собрании работников не реже одного раза в год.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1.13. Локальные нормативные акты образовательной организации, содержащие нормы трудового права,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являющиеся приложением к коллективному договору, принимаются по согласованию с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>общим собранием 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1.14. Работодатель обязуется обеспечивать гласность содержания и выполнения условий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1.15. В течение срока действия коллективного договора ни одна из сторон не вправе прекратить в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выполнение принятых на себя обязательств.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1.16. Настоящий коллективный договор вступает в силу с 01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октября </w:t>
      </w:r>
      <w:r w:rsidR="00F8390D"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года и действует по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="00F8390D">
        <w:rPr>
          <w:rFonts w:hAnsi="Times New Roman" w:cs="Times New Roman"/>
          <w:color w:val="000000"/>
          <w:sz w:val="24"/>
          <w:szCs w:val="24"/>
        </w:rPr>
        <w:t> </w:t>
      </w:r>
      <w:r w:rsidR="00F8390D">
        <w:rPr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включительно.</w:t>
      </w: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Гарантии при заключении, изменении и расторжении трудового договора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 Стороны договорились, что: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2.1. Работодатель не вправе требовать от работника выполнения работы, не обусловленной трудовым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договором, условия трудового договора не могут ухудшать положение работника по сравнению с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действующим трудовым законодательством.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 Работодатель обязуется: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2.2.1. Заключить трудовой договор с работником в письменной форме в двух экземплярах, каждый из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которых подписывается работодателем и работником, один экземпляр под подпись передать работнику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 день заключения.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2.2.2. При приеме на работу (до подписания трудового договора) ознакомить работников под подпись с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коллективным договором, уставом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, правилами внутреннего трудового распорядка, иными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актами, непосредственно связанными с их трудовой деятельностью, а также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работников под подпись с принимаемыми впоследствии локальными нормативными актами,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 связанными с их трудовой деятельностью.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2.2.3. В трудовой договор включать обязательные условия, указанные в статье 57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При включении в трудовой договор дополнительных условий не допускать ухудшения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 с условиями, установленными трудовым законодательством и иными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нормативными правовыми актами, содержащими нормы трудового права, соглашениями, локальными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настоящим коллективным договором.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 трудовом договоре оговаривать объем учебной нагрузки педагогического работника, который может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быть изменен только по соглашению сторон трудового договора, за исключением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случаев, предусмотренных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законодательством.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Высвобождающуюся в связи с увольнением педагогических работников учебную нагрузку предлагать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прежде всего тем педагогическим работникам, учебная нагрузка которых установлена в объеме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за ставку заработной платы.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2.2.4. Заключать трудовой договор для выполнения трудовой функции, которая носит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постоянный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, на неопределенный срок. Срочный трудовой договор заключать только в случаях,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статьей 59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2.2.5. Оформлять изменения условий трудового договора путем заключения дополнительных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соглашений к трудовому договору, являющихся неотъемлемой частью заключенного между работником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и работодателем трудового договора.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2.2.6. Изменение определенных сторонами условий трудового договора, в том числе перевод на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производить только по письменному соглашению сторон трудового договора, за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, предусмотренных частями 2 и 3 статьи 72.2 и статьей 74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Временный перевод педагогического работника на другую работу в случаях, предусмотренных частью 3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статьи 72.2. ТК РФ, возможен только при наличии письменного согласия работника, если режим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временной работы предусматривает увеличение рабочего времени работника по сравнению с режимом,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установленным по условиям трудового договора.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2.2.7. Сообщать 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>общему собранию 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в письменной форме не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позднее чем за три месяца до начала проведения соответствующих мероприятий о сокращении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численности или штата работников и о возможном расторжении трудовых договоров с работниками в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пунктом 2 части 1 статьи 81 ТК РФ, при массовых увольнениях работников – также не</w:t>
      </w:r>
      <w:r w:rsidR="00BA7EAE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позднее чем за три месяца.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Массовым является увольнение 20-и и более человек в течение 30 календарных дней.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2.2.8. Обеспечить преимущественное право на оставление на работе при сокращении штата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более высокой производительностью труда и квалификацией.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Кроме перечисленных в</w:t>
      </w:r>
      <w:r w:rsid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статье 179ТК РФ, при равной производительности и квалификации преимущественное право на оставление на работе имеют работники: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пред пенсионного возраста (за два и менее года до пенсии);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проработавшие в организации свыше 10 лет;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одинокие матери, воспитывающие ребенка в возрасте до 16 лет;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одинокие отцы, воспитывающие ребенка в возрасте до 16 лет;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родители, имеющие ребенка – инвалида в возрасте до 18 лет;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награжденные государственными или ведомственными наградами в связи с педагогической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деятельностью;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педагогические работники, приступившие к трудовой деятельности непосредственно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 окончания образовательной организации высшего или профессионального образования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и имеющие трудовой стаж менее одного года.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2.2.9. Обеспечить работнику, увольняемому в связи с ликвидацией организации, сокращением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численности или штата работников организации, право на время для поиска работы (4 часа в неделю) с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сохранением среднего заработка.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2.2.10. Расторжение трудового договора в соответствии с пунктами 2, 3 и 5 части 1 статьи 81 ТК РФ с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работником – членом профсоюза по инициативе работодателя может быть произведено только с учетом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мнения выборного органа первичной профсоюзной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2.2.11. С учетом мнения выборного органа первичной профсоюзной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определять формы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обучения по программам профессиональной подготовки, переподготовки, повышения квалификации или дополнительного профессионального образования по программам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 и профессиональной переподготовки педагогических работников, перечень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необходимых профессий и специальностей на каждый календарный год с учетом перспектив развития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2.2.12. Направлять педагогических работников на дополнительное профессиональное обучение по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профилю педагогической деятельности не реже чем один раз в три года (подп. 2 п. 5 ст. 47 Закона от 29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декабря 2012 г. № 273-ФЗ «Об образовании в Российской Федерации», ст. 196 и 197 ТК РФ).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2.2.13. В случае направления работника на профессиональное обучение или получение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дополнительного профессионального образования сохранять за ним место работы (должность),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среднюю заработную плату по основному месту работы и, если работник направляется для повышения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квалификации в другую местность, оплачивать ему командировочные расходы (суточные, проезд к месту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обучения и обратно, проживание) в порядке и размерах, предусмотренных для лиц, направляемых в служебные командировки в соответствии с документами, подтверждающими фактически произведенные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расходы.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2.2.14. При направлении работников в служебные командировки норма суточных устанавливается за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каждые сутки нахождения в командировке в соответствии с Положением о направлении работников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 служебные командировки, утвержденным приказом ГАОУ ЦО № 1 от 22 мая 2017 г. № 77.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направлении работников в служебные командировки в районы Крайнего Севера и в приравненные к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ним местности размер суточных увеличивается на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процентов.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2.2.15. Предоставлять гарантии и компенсации работникам, совмещающим работу с получением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образования, в порядке, предусмотренном главой 26 ТК РФ, в том числе работникам, уже имеющим профессиональное образование соответствующего уровня и направленным на обучение работодателем.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2.2.16. Содействовать работнику, желающему пройти профессиональное обучение по программам профессиональной подготовки, переподготовки, повышения квалификации или дополнительного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 образования по программам повышения квалификации и программам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переподготовки педагогических работников и приобрести другую профессию.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2.2.17. Рассматривать все вопросы, связанные с изменением структуры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>школы,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его реорганизацией, с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 собрания 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2.2.18. При принятии решений об увольнении работника в случае признания его по результатам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аттестации несоответствующим занимаемой должности вследствие недостаточной квалификации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принимать меры по переводу работника с его письменного согласия на другую имеющуюся у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работодателя работу (как вакантную должность или работу, соответствующую квалификации работника,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так и вакантную нижестоящую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должность или нижеоплачиваемую работу), которую работник может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выполнять с учетом его состояния здоровья (ч. 3 ст. 81 ТК РФ).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2.3. Выборный орган первичной профсоюзной организации обязуется осуществлять контроль за соблюдением работодателем трудового законодательства и иных нормативных правовых актов,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содержащих нормы трудового права, соглашений, локальных нормативных актов, 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коллективного договора при заключении, изменении и расторжении трудовых договоров с работниками.</w:t>
      </w: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Рабочее время и время отдыха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 Стороны пришли к соглашению о том, что: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3.1. В соответствии с требованиями трудового законодательства и иных нормативных правовых актов,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содержащих нормы трудового права, а также соглашений режим рабочего времени и времени отдыха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настоящим коллективным договором, правилами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согласованными с</w:t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общим собранием 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3.2. Для руководителя, заместителей руководителя, руководителей структурных подразделений,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работников из числа административно-хозяйственного, учебно-вспомогательного и обслуживающего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персонала образовательной организации устанавливается нормальная продолжительность рабочего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времени, которая не может превышать 40 часов в неделю.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3.3. Для работников и руководителей организации, расположенной в сельской местности, женщин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3.4. Для педагогических работников образовательной организации устанавливается сокращенная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рабочего времени – не более 36 часов в неделю.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 зависимости от должности и (или) специальности педагогических работников с учетом особенностей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их труда продолжительность рабочего времени (нормы часов педагогической работы за ставку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заработной платы), порядок определения учебной нагрузки, оговариваемой в трудовом договоре,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ее изменения, случаи установления верхнего предела учебной нагрузки педагогических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работников определяются Министерством образования и науки Российской Федерации.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3.5. В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нагрузка на новый учебный год устанавливается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руководителем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по согласованию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общим собранием 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Руководитель должен ознакомить педагогических работников под подпись с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предполагаемой учебной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нагрузкой на новый учебный год в письменном виде до начала ежегодного оплачиваемого отпуска.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3.6. Учебная нагрузка на новый учебный год работникам, ведущим преподавательскую работу помимо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основной работы (руководителям образовательных организаций, их заместителям, другим руководящим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работникам), устанавливается работодателем по согласованию 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общим собранием 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условии, если учителя, для которых данное учреждение является местом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основной работы, обеспечены преподавательской работой по своей специальности в объеме, не менее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чем на ставку заработной платы.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Изменение условий трудового договора, за исключением изменения трудовой функции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работника образовательной организации, осуществлять только в случаях, когда по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причинам, связанным с изменением организационных или технологических условий труда (уменьшение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количества часов по учебным планам и образовательным программам, сокращение количества классов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групп продленного дня), определенные сторонами условия трудового договора не могут быть сохранены.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3.8. При установлении учителям, для которых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местом основной работы, учебной нагрузки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следующий учебный год, за исключением случая, указанного в пункте 3.7 настоящего раздела.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3.9. 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3.10.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окончания их последнего учебного занятия.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3.11. Привлечение педагогических работников в каникулярный период, не совпадающий с их ежегодным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оплачиваемым отпуском, к работе в оздоровительных лагерях и других оздоровительных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учреждениях, находящихся в другой местности, а также в качестве руководителей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длительных (без возвращения в тот же день) походов, экспедиций, экскурсий, путешествий в другую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местность может иметь место только с согласия работников. Режим рабочего времени указанных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работников устанавливается с учетом выполняемой работы.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3.12. Режим рабочего времени устанавливается для работников правилами трудового распорядка и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трудовыми договорами.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Общим выходным днем является воскресенье.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3.13. Составление расписания учебных занятий осуществляется с учетом рационального использования рабочего времени учителя.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составлении расписаний учебных занятий при наличии возможности учителям предусматривается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один свободный день в неделю.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Рабочее время учителей в период учебных занятий определяется расписанием занятий и выполнением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всего круга обязанностей, которые возлагаются на учителя в соответствии с правилами трудового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распорядка, трудовыми договорами, должностными инструкциями.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3.14. Периоды каникул, не совпадающие с ежегодными оплачиваемыми отпусками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, а также периоды отмены учебных занятий являются для них рабочим временем. В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каникулярный период учителя осуществляют педагогическую, методическую, организационную работу,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связанную с реализацией образовательной программы, в пределах нормируемой части их рабочего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времени (установленного объема учебной нагрузки), определенной им до начала каникул, с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сохранением заработной платы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установленном порядке. График работы в период каникул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утверждается приказом руководителя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согласованию с </w:t>
      </w:r>
      <w:r w:rsidR="00447E26">
        <w:rPr>
          <w:rFonts w:hAnsi="Times New Roman" w:cs="Times New Roman"/>
          <w:color w:val="000000"/>
          <w:sz w:val="24"/>
          <w:szCs w:val="24"/>
          <w:lang w:val="ru-RU"/>
        </w:rPr>
        <w:t>общим собранием работников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 каникулярный период, а также в период отмены учебных занятий учебно-вспомогательный и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обслуживающий персонал образовательной организации может привлекаться к выполнению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хозяйственных работ, не требующих специальных знаний, в пределах установленной им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продолжительности рабочего времени.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3.15. Привлечение работодателем работников к работе в сверхурочное время допускается только с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письменного согласия работника и компенсируется в соответствии с трудовым законодательством.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Работодатель может привлекать работников к сверхурочным работам 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99 ТК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РФ только с предварительного согласия выборного органа первичной профсоюзной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 работе в сверхурочное время не допускаются беременные женщины, работники в возрасте до 18 лет,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работники других категорий в соответствии с ТК РФ и иными федеральными законами.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3.16. Работодатель обязан согласовывать с выборным органом первичной профсоюзной организации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перечень должностей работников с ненормированным рабочим днем.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3.17. Работа в выходные и праздничные дни запрещается. Привлечение работников к работе в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выходные и нерабочие праздничные дни производится с их письменного согласия в случае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необходимости выполнения непредвиденных работ, от срочного выполнения которых зависит в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дальнейшем нормальная работа образовательной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Без согласия работников допускается привлечение их к работе в случаях, определенных частью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 статьи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113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 других случаях привлечение к работе в выходные и нерабочие праздничные дни допускается с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письменного согласия работника и с учетом мнения </w:t>
      </w:r>
      <w:r w:rsidR="00447E26">
        <w:rPr>
          <w:rFonts w:hAnsi="Times New Roman" w:cs="Times New Roman"/>
          <w:color w:val="000000"/>
          <w:sz w:val="24"/>
          <w:szCs w:val="24"/>
          <w:lang w:val="ru-RU"/>
        </w:rPr>
        <w:t>общего собрания работников.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Привлечение работника к работе в выходные и нерабочие праздничные дни производится по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письменному распоряжению работодателя.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3.18. Привлечение работников организации к выполнению работы, не предусмотренной должностными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обязанностями, трудовым договором, допускается только по письменному распоряжению работодателя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 письменного согласия работника с дополнительной оплатой и соблюдением статей 60, 97 и 99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3.19. В течение рабочего дня (смены) работнику предоставляется перерыв для отдыха и питания, время и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которого определяется правилами трудового распорядка образовательной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Перерыв для отдыха и питания не предоставляется работникам, если установленная для него продолжительность ежедневной работы (смены) не превышает 4 часов, если иное не предусмотрено трудовым договором.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Для педагогических работников,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обучающимися, воспитанниками.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3.20. Педагогическим работникам предоставляется ежегодный основной удлиненный оплачиваемый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отпуск, продолжительность которого устанавливается Правительством Российской Федерации,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остальным работникам предоставляется ежегодный основной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оплачиваемый отпуск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продолжительностью не менее 28 календарных дней с сохранением места работы (должности) и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среднего заработка.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Отпуск за первый год работы предоставляется работникам по истечении шести месяцев непрерывной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(ст. 122 ТК РФ).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предоставлении ежегодного отпуска педагогическим работникам за первый год работы в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каникулярный период, в том числе до истечения шести месяцев работы, его продолжительность должна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 установленной для них продолжительности и оплачиваться в полном размере.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3.21. Очередность предоставления оплачиваемых отпусков определяется ежегодно в соответствии с</w:t>
      </w:r>
      <w:r w:rsidR="00447E26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графиком отпусков, утверждаемым работодателем по согласованию с 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собранием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работников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позднее чем за две недели до наступления календарного года.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 времени начала отпуска работник должен быть письменно извещен не позднее чем за две недели до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его начала.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124–125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3.22. В соответствии с законодательством работникам предоставляются ежегодные дополнительные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оплачиваемые отпуска: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за работу во вредных условиях труда – семь дней;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за ненормированный рабочий день – три дня;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за работу в районах Крайнего Севера – 24 дня;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за работу в районах, приравненных к районам Крайнего Севера, – 16 дней.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Работникам, которым по условиям трудового договора установлен ненормированный рабочий день,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предоставляется дополнительный оплачиваемый отпуск за ненормированный рабочий день. Перечень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должностей этих работников и продолжительность дополнительного оплачиваемого отпуска за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ненормированный рабочий день определяется в соответствии со статьей 119 Трудового кодекса РФ по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согласованию с выборным органом первичной профсоюзной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3.23. При исчислении общей продолжительности ежегодного оплачиваемого отпуска дополнительные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оплачиваемые отпуска суммируются с ежегодным основным оплачиваемым отпуском.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3.24. Ежегодный оплачиваемый отпуск продлевается в случае временной нетрудоспособности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работника, наступившей во время отпуска.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Ежегодный оплачиваемый отпуск по соглашению между работником и работодателем переносится на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другой срок при несвоевременной оплате времени отпуска либо при предупреждении работника о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начале отпуска позднее чем за две недели.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увольнении работнику выплачивается денежная компенсация за неиспользованный отпуск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 отработанному времени. Работнику, проработавшему 11 месяцев, выплачивается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компенсация за полный рабочий год.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этом учителям, проработавшим 10 месяцев, выплачивается денежная компенсация за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неиспользованный отпуск за полную продолжительность отпуска – 56 календарных дней.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Денежная компенсация за неиспользованный отпуск при увольнении работника исчисляется исходя из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количества неиспользованных дней отпуска с учетом рабочего года работника.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исчислении стажа работы при выплате денежной компенсации за неиспользованный отпуск при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увольнении необходимо учесть, что: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все дни отпусков, предоставляемых по просьбе работника без сохранения заработной платы, если их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общая продолжительность превышает 14 календарных дней в течение рабочего года, должны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исключаться из подсчета стажа, дающего право на выплату компенсации за неиспользованный отпуск при увольнении (ст. 121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излишки, составляющие менее половины месяца, исключаются из подсчета, а излишки, составляющие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не менее половины месяца, округляются до полного месяца (п. 35 Правил об очередных 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дополнительных отпусках, утвержденных НКТ СССР от 30 апреля 1930 г. № 169).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3.25. Стороны договорились о предоставлении работникам образовательной организации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дополнительного оплачиваемого отпуска в случаях: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сопровождения 1 сентября детей младшего школьного возраста в школу – один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календарный день;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бракосочетания детей работников – один календарный день.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3.26. Исчисление среднего заработка для оплаты ежегодного отпуска производится в соответствии со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статьей 139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3.27. Отпуска без сохранения заработной платы предоставляются работнику по семейным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обстоятельствам и другим уважительным причинам продолжительностью, определяемой по соглашению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между работником и работодателем.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3.28. Работодатель обязуется предоставить отпуск без сохранения заработной платы на основании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письменного заявления работника в сроки, указанные работником, в следующих случаях: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родителям, воспитывающим детей в возрасте до 14 лет, – 14 календарных дней;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в связи с переездом на новое место жительства – три календарных дня;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для проводов детей на военную службу – два календарных дня;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тяжелое заболевание близкого родственника – три календарных дня;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участникам Великой Отечественной войны – до 35 календарных дней в году;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работающим пенсионерам по старости (по возрасту) – до 14 календарных дней в году;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родителям и женам (мужьям) военнослужащих, погибших или умерших вследствие ранения, контузии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увечья, полученных при исполнении обязанностей военной службы, либо вследствие заболевания,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связанного с прохождением военной службы, – до 14 календарных дней в году;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работающим инвалидам – до 60 календарных дней в году.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3.29. Педагогическим работникам не реже чем через каждые 10 лет непрерывной педагогической работы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предоставляется длительный отпуск сроком до одного года в порядке, установленном Министерством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науки Российской Федерации (подп. 4 п. 5 ст. 47 Закона от 29 декабря 2012 г. 273-ФЗ «Об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образовании в Российской Федерации», ст. 335 ТК РФ).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3.30. Выборный орган первичной профсоюзной организации обязуется: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3.30.1. Осуществлять контроль за соблюдением работодателем требований трудового законодательства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иных нормативных правовых актов, содержащих нормы трудового права, соглашений, локальных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нормативных актов, настоящего коллективного договора по вопросам рабочего времени и времени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отдыха работников.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3.30.2. Предоставлять работодателю мотивированное мнение при принятии локальных нормативных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актов, регулирующих вопросы рабочего времени и времени отдыха работников, с соблюдением сроков и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порядка, установленных статьей 372 ТК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3.30.3. Вносить работодателю представления об устранении выявленных нарушений.</w:t>
      </w:r>
    </w:p>
    <w:p w:rsidR="00923730" w:rsidRPr="00BA7EAE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Оплата и нормирование труда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4.1. Заработная плата выплачивается работникам за текущий месяц не реже чем каждые полмесяца в денежной форме.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Днями выплаты заработной платы являются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>: 25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число месяца – за первую половину текущего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месяца и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число следующего месяца за вторую половину месяца. Установлено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соотношение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частей заработной платы: </w:t>
      </w:r>
      <w:proofErr w:type="gramStart"/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50.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выплате заработной платы работнику вручается расчетный листок с указанием: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составных частей заработной платы, причитающейся ему за соответствующий период;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размеров иных сумм, начисленных работнику, в том числе денежной компенсации за нарушение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работодателем установленного срока выплаты заработной платы, оплаты отпуска, выплат при увольнении и (или) других выплат, причитающихся работнику;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размеров и оснований произведенных удержаний;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общей денежной суммы, подлежащей выплате.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Форма расчетного листка утверждается работодателем с учетом мнения выборного органа первичной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профсоюзной организации.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4.2. Заработная плата исчисляется в соответствии с трудовым законодательством и включает в себя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ставки заработной платы, оклады (должностные оклады); доплаты и надбавки компенсационного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характера, в том числе за работу во вредных и тяжелых условиях труда; за работу в условиях,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отклоняющихся от нормальных (при выполнении работ различной квалификации, совмещении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профессий (должностей), сверхурочной работе, работе в ночное время, выходные и нерабочие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праздничные дни и при выполнении работ в других условиях, отклоняющихся от нормальных); иные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выплаты компенсационного характера за работу, не входящую в должностные обязанности (классное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руководство, проверка письменных работ, заведование учебным кабинетом и др.); выплаты стимулирующего характера.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рассчитанного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за час работы) за каждый час работы в ночное время.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4.4. В случае задержки выплаты заработной платы на срок более 15 дней или выплаты заработной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платы не в полном объеме работник имеет право приостановить работу на весь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период до выплаты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задержанной суммы, известив об этом работодателя в письменной форме. При этом он не может быть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подвергнут дисциплинарному взысканию.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4.5. Работодатель обязан возместить работнику, вынужденно приостановившему работу в связи с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задержкой выплаты заработной платы на срок более 15 дней, не полученный им заработок за весь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период задержки, а также средний заработок за период приостановления им исполнения трудовых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обязанностей.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4.6. При нарушении установленного срока выплаты заработной платы, оплаты отпуска, выплат при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увольнении и других выплат, причитающихся работнику, в том числе в случае приостановки работы, ему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причитается денежная компенсация, размер которой определяется в соответствии с действующим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4.7. Изменение условий оплаты труда, предусмотренных трудовым договором, осуществляется при наличии следующих оснований: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при присвоении квалификационной категории – со дня вынесения решения аттестационной комиссией;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изменении (увеличении) продолжительности стажа работы в образовательной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(выслуга лет);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присвоении почетного звания – со дня присвоения почетного звания уполномоченным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органом;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присуждении ученой степени доктора или кандидата наук – со дня принятия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Министерством образования и науки Российской Федерации решения о выдаче диплома.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4.8. Педагогическим работникам, приступившим к трудовой деятельности в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не позднее трех лет после окончания образовательной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высшего или среднего профессионального образования, выплачивается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единовременное пособие в размере 3000 рублей.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4.9. Работникам, награжденным ведомственными наградами (в том числе медалями,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почетными званиями, отраслевыми нагрудными знаками и другими наградами),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выплачивается ежемесячная надбавка (доплата) в размере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процентов ставки заработной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платы (должностного оклада).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4.10. Оплата труда работников, занятых на работах с вредными и (или) опасными условиями труда,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производится по результатам специальной оценки условий труда в повышенном размере по сравнению с тарифными ставками (окладами), установленными для различных видов работ с нормальными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условиями труда. Минимальный размер повышения оплаты труда работников, занятых на работах во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вредных и (или) опасных условиях труда, в соответствии со статьей 147 ТК РФ не может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быть менее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процентов тарифной ставки (оклада), установленной для различных видов работ с нормальными</w:t>
      </w:r>
      <w:r w:rsidR="00056F25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условиями труда.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4.11. Сэкономленные средства фонда оплаты труда направляются на премирование и оказание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материальной помощи работникам, что фиксируется в локальных нормативных актах (положениях)</w:t>
      </w:r>
      <w:r w:rsidR="00056F25">
        <w:rPr>
          <w:lang w:val="ru-RU"/>
        </w:rPr>
        <w:t xml:space="preserve"> </w:t>
      </w:r>
      <w:r w:rsidR="00F8390D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4.12.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являющихся рабочим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временем педагогических и других работников образовательной организации, за ними </w:t>
      </w:r>
      <w:bookmarkStart w:id="0" w:name="_GoBack"/>
      <w:bookmarkEnd w:id="0"/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сохраняется</w:t>
      </w:r>
      <w:r w:rsidR="00F8390D">
        <w:rPr>
          <w:lang w:val="ru-RU"/>
        </w:rPr>
        <w:t xml:space="preserve"> </w:t>
      </w:r>
      <w:r w:rsidR="00F8390D" w:rsidRPr="00BA7EAE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плата в установленном порядке.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4.13. Штат организации формируется с учетом установленной предельной наполняемости классов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(групп). За фактическое превышение количества обучающихся, воспитанников в классе, группе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 соответствующая доплата, как это предусмотрено при расширении зоны обслуживания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или увеличении объема выполняемой работы (ст. 151 ТК РФ).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4.14. Выплата вознаграждения за классное руководство педагогическим работникам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 производится также и в каникулярный период, не совпадающий с их отпуском.</w:t>
      </w:r>
    </w:p>
    <w:p w:rsidR="00923730" w:rsidRPr="00BA7EAE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Социальные гарантии и льготы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 Стороны пришли к соглашению о том, что: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5.1. Гарантии и компенсации работникам предоставляются в следующих случаях: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заключении трудового договора (гл. 10, 11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переводе на другую работу (гл. 12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расторжении трудового договора (гл. 13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по вопросам оплаты труда (гл. 20–22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направлении в служебные командировки (гл. 24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совмещении работы с обучением (гл. 26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предоставлении ежегодного оплачиваемого отпуска (гл. 19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в связи с задержкой выдачи трудовой книжки при увольнении (ст. 84.1 ТК РФ);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в других случаях, предусмотренных трудовым законодательством.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5.2. Работодатель обязуется: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5.2.1. Обеспечивать право работников на обязательное социальное страхование от несчастных случаев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 производстве и профессиональных заболеваний и осуществлять обязательное социальное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страхование работников в порядке, установленном федеральными законами и иными нормативными правовыми актами.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5.2.2. Своевременно и полностью перечислять за работников страховые взносы в Пенсионный фонд РФ,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Фонд социального страхования РФ, Фонд медицинского страхования РФ.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5.2.3. Выплачивать единовременное пособие при выходе работника на пенсию в размере 10</w:t>
      </w:r>
      <w:r w:rsidR="00B249D3"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руб. за счет средств работодателя.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5.2.4. Сохранять педагогическим работникам по истечении срока действия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квалификационной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="00056F25">
        <w:rPr>
          <w:lang w:val="ru-RU"/>
        </w:rPr>
        <w:t xml:space="preserve">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одного года уровень оплаты труда с учетом ранее имевшейся квалификационной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="00056F25">
        <w:rPr>
          <w:lang w:val="ru-RU"/>
        </w:rPr>
        <w:t xml:space="preserve">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заявлению работника: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выходе на работу после нахождения в отпуске по беременности и родам, по уходу за ребенком;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– при выходе на работу после нахождения в длительном отпуске сроком до одного года в соответствии с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пунктом 4 части 5 статьи 47 Закона от 29 декабря 2012 г. 273-ФЗ «Об образовании в Российской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Федерации»;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– в случае истечения срока действия квалификационной категории, установленной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="00056F25">
        <w:rPr>
          <w:lang w:val="ru-RU"/>
        </w:rPr>
        <w:t xml:space="preserve">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 руководителям образовательных организаций, которым до назначения пенсии по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старости</w:t>
      </w:r>
      <w:r w:rsidR="00056F25">
        <w:rPr>
          <w:lang w:val="ru-RU"/>
        </w:rPr>
        <w:t xml:space="preserve">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осталось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менее одного года.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5.2.5. Ходатайствовать перед органом местного самоуправления о предоставлении жилья нуждающимся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работникам и выделении ссуд на его приобретение (строительство).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5.2.6. Оказывать работникам материальную помощь при рождении ребенка в размере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000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Охрана труда и здоровья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 Для реализации права работников на здоровые и безопасные условия труда, внедрения современных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средств безопасности труда, предупреждающих производственный травматизм и возникновение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заболеваний, заключается соглашение по охране труда.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 Работодатель обязуется: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6.1.1. Обеспечивать безопасные и здоровые условия труда при проведении образовательного процесса.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6.1.2. Осуществлять финансирование (выделять средства) на проведение мероприятий по улучшению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условий и охраны труда, в том числе на обучение работников безопасным приемам работ, проведение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специальной оценки условий труда из всех источников финансирования в размере не менее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0,2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процента от суммы затрат на образовательные услуги (ст. 226 ТК РФ).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6.1.3. Использовать возможность возврата части страховых взносов (до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процентов) на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предупредительные меры по улучшению условий и охраны труда, предупреждению производственного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травматизма в соответствии с приказом Министерства труда и социальной защиты РФ от 10 декабря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2012 г. № 580н.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6.1.4. Проводить обучение по охране труда и проверку знаний требований охраны труда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056F25">
        <w:rPr>
          <w:lang w:val="ru-RU"/>
        </w:rPr>
        <w:t xml:space="preserve">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организаций не реже одного раза в три года.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6.1.5. Обеспечивать проверку знаний работников образовательной организации по охране труда к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началу каждого учебного года.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6.1.6. Обеспечить наличие правил, инструкций, журналов инструктажа и других обязательных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материалов на рабочих местах.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6.1.7. Разработать и утвердить инструкции по охране труда по видам работ и профессиям в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со штатным расписанием и согласовать их с 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>общим собранием работников.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6.1.8. Обеспечивать проведение в установленном порядке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работ, по специальной оценке,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условий труда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 рабочих местах.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6.1.9. Предоставлять гарантии и компенсации работникам, занятым на работах с вредными и (или)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опасными условиями труда, в соответствии с ТК РФ, иными нормативными правовыми актами, содержащими государственные нормативные требования охраны труда.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6.1.10. Обеспечивать работников сертифицированной спецодеждой и другими средствами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индивидуальной защиты (СИЗ), молоком или другими равноценными пищевыми продуктами,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смывающими и обезвреживающими средствами в соответствии с установленными нормами.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6.1.11. Обеспечивать прохождение обязательных предварительных и периодических медицинских</w:t>
      </w:r>
      <w:r w:rsidR="00B24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осмотров работников с сохранением за ними места работы (должности) и среднего заработка.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6.1.12. Обеспечивать установленный санитарными нормами тепловой режим в помещениях.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6.1.13. Проводить своевременное расследование несчастных случаев на производстве в соответствии с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 вести их учет.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6.1.14. Предусмотреть выплату денежной компенсации семье работника, погибшего в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результате несчастного случая на производстве, в размере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000 руб., если несчастный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случай на производстве произошел не по вине работника.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6.1.15. Обеспечивать соблюдение работниками требований, правил и инструкций по охране труда.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6.1.16.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труда, выполнением соглашения по охране труда.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6.1.17. Оказывать </w:t>
      </w:r>
      <w:r w:rsidR="00B249D3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содействие </w:t>
      </w:r>
      <w:r w:rsidR="00B249D3">
        <w:rPr>
          <w:lang w:val="ru-RU"/>
        </w:rPr>
        <w:t>членам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комиссий по охране труда, уполномоченным (доверенным лицам) по охране труда в проведении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контроля за состоянием охраны труда в образовательной организации. В случае выявления ими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нарушения прав работников на здоровые и безопасные условия труда принимать меры к их устранению.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6.2. В случае отказа работника от работы при возникновении опасности для его жизни и здоровья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простоя в размере среднего заработка.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6.3. Работники обязуются: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охраны труда.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6.3.3. Проходить обязательные предварительные при поступлении на работу и </w:t>
      </w:r>
      <w:r w:rsidR="00B249D3" w:rsidRPr="00BA7EAE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="00B249D3">
        <w:rPr>
          <w:lang w:val="ru-RU"/>
        </w:rPr>
        <w:t xml:space="preserve"> </w:t>
      </w:r>
      <w:r w:rsidR="00B249D3" w:rsidRPr="00BA7EAE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осмотры, а также внеочередные медицинские осмотры в соответствии с медицинскими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за счет средств работодателя.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6.3.4. Правильно применять средства индивидуальной и коллективной защиты.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6.3.5. Незамедлительно извещать руководителя, заместителя руководителя либо руководителя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структурного подразделения образовательной организации о любой ситуации, угрожающей жизни 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здоровью людей, о каждом несчастном случае, происшедшем на производстве, или об ухудшении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состояния своего здоровья во время работы, в том числе о проявлении признаков острого заболевания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(отравления).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6.4. Работник имеет право отказаться от выполнения работы в случае возникновения на рабочем месте</w:t>
      </w:r>
      <w:r w:rsidR="00B249D3"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ситуации, угрожающей его жизни и здоровью, а также при необеспечении необходимыми средствами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индивидуальной и коллективной защиты до устранения выявленных нарушений.</w:t>
      </w:r>
    </w:p>
    <w:p w:rsidR="00923730" w:rsidRPr="00BA7EAE" w:rsidRDefault="006539A6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6.5. Работодатель гарантирует наличие оборудованного помещения для отдыха и приема</w:t>
      </w:r>
      <w:r w:rsidRPr="00BA7EAE">
        <w:rPr>
          <w:lang w:val="ru-RU"/>
        </w:rPr>
        <w:br/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пищи работников образовательной организации.</w:t>
      </w: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923730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B249D3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6539A6"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Обязательства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 собрания работников</w:t>
      </w:r>
    </w:p>
    <w:p w:rsidR="00923730" w:rsidRPr="00BA7EAE" w:rsidRDefault="00B249D3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собрание работников 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обязуется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23730" w:rsidRPr="00BA7EAE" w:rsidRDefault="00B249D3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Представлять и защищать права и интересы членов 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коллектива </w:t>
      </w:r>
      <w:r w:rsidR="00056F25" w:rsidRPr="00BA7E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социально-трудовым вопросам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соответствии с ТК РФ и Законом от 12 января 1996 г. № 10-ФЗ «О профессиональных союзах, их правах</w:t>
      </w:r>
      <w:r w:rsidR="00056F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и гарантиях деятельности».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.2. Осуществлять контроль за соблюдением работодателем и его представителями трудового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и иных нормативных правовых актов, содержащих нормы трудового права.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.3. Осуществлять контроль за правильностью ведения и хранения трудовых книжек работников, за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внесения в них записей, в том числе при установлении квалификационных категорий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аттестации работников.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.4. Осуществлять контроль за охраной труда в образовательной организации.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.5. Представлять и защищать трудовые права членов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собрания работников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в комиссии по трудовым спорам и в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суде.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.6. Осуществлять контроль за правильностью и своевременностью предоставления работникам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отпусков и их оплаты.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.7. Осуществлять контроль за соблюдением порядка аттестации педагогических работников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проводимой в целях подтверждения соответствия занимаемой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должности.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.8. Принимать участие в аттестации работников образовательной организации на соответствие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занимаемой должности, делегируя представителя в состав аттестационной комиссии образовательной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7.9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 Организовывать физкультурно-оздоровительную и культурно-массовую работу для работников образовательной организации.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7.10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 Ходатайствовать о присвоении почетных званий, представлении к наградам работников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730" w:rsidRPr="00BA7EAE" w:rsidRDefault="00056F25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6539A6"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Контроль за выполнением коллективного договора.</w:t>
      </w:r>
    </w:p>
    <w:p w:rsidR="00923730" w:rsidRPr="00BA7EAE" w:rsidRDefault="006539A6" w:rsidP="00B249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A7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сторон коллективного договора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 Стороны договорились: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.1.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.2. Работодатель в течение семи календарных дней со дня подписания коллективного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>
        <w:rPr>
          <w:lang w:val="ru-RU"/>
        </w:rPr>
        <w:t xml:space="preserve"> </w:t>
      </w:r>
      <w:r w:rsidRPr="00BA7EAE">
        <w:rPr>
          <w:rFonts w:hAnsi="Times New Roman" w:cs="Times New Roman"/>
          <w:color w:val="000000"/>
          <w:sz w:val="24"/>
          <w:szCs w:val="24"/>
          <w:lang w:val="ru-RU"/>
        </w:rPr>
        <w:t>направляет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в орган по труду (уполномоченный орган) для уведомительной регистрации.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.3. Разъяснять условия коллективного договора работникам образовательной организации.</w:t>
      </w:r>
    </w:p>
    <w:p w:rsidR="00923730" w:rsidRPr="00BA7EAE" w:rsidRDefault="00056F25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.4. Предоставлять сторонам необходимую информацию в целях обеспечения надлежащего контроля за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выполнением условий коллективного договора в течение семи календарных дней со дня получения</w:t>
      </w:r>
      <w:r>
        <w:rPr>
          <w:lang w:val="ru-RU"/>
        </w:rPr>
        <w:t xml:space="preserve"> </w:t>
      </w:r>
      <w:r w:rsidR="006539A6" w:rsidRPr="00BA7EA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 запроса.</w:t>
      </w:r>
    </w:p>
    <w:p w:rsidR="00923730" w:rsidRPr="00BA7EAE" w:rsidRDefault="00923730" w:rsidP="00B249D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756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2"/>
        <w:gridCol w:w="943"/>
        <w:gridCol w:w="630"/>
        <w:gridCol w:w="1889"/>
        <w:gridCol w:w="224"/>
        <w:gridCol w:w="2359"/>
        <w:gridCol w:w="3079"/>
      </w:tblGrid>
      <w:tr w:rsidR="00056F25" w:rsidTr="00056F25">
        <w:trPr>
          <w:trHeight w:val="121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6539A6" w:rsidP="00B249D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работодателя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6539A6" w:rsidP="00B249D3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 работников:</w:t>
            </w:r>
          </w:p>
        </w:tc>
      </w:tr>
      <w:tr w:rsidR="00056F25" w:rsidRPr="00056F25" w:rsidTr="00056F25">
        <w:trPr>
          <w:trHeight w:val="129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Pr="00056F25" w:rsidRDefault="006539A6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образовательной организации</w:t>
            </w:r>
            <w:r w:rsidR="00056F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Гранкина Е.Г.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Pr="00056F25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Pr="00056F25" w:rsidRDefault="00056F25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Представитель общего собрания работников                          Томшина Г.Н.</w:t>
            </w:r>
          </w:p>
        </w:tc>
      </w:tr>
      <w:tr w:rsidR="00056F25" w:rsidTr="00056F25">
        <w:trPr>
          <w:trHeight w:val="129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6539A6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F25" w:rsidTr="00056F25">
        <w:trPr>
          <w:trHeight w:val="121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Pr="00056F25" w:rsidRDefault="00056F25" w:rsidP="00B249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октября 2022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3730" w:rsidRDefault="006539A6" w:rsidP="00056F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56F25" w:rsidTr="00056F25">
        <w:trPr>
          <w:trHeight w:val="121"/>
        </w:trPr>
        <w:tc>
          <w:tcPr>
            <w:tcW w:w="1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3730" w:rsidRDefault="00923730" w:rsidP="00B249D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9A6" w:rsidRDefault="006539A6" w:rsidP="00B249D3">
      <w:pPr>
        <w:spacing w:before="0" w:beforeAutospacing="0" w:after="0" w:afterAutospacing="0"/>
      </w:pPr>
    </w:p>
    <w:sectPr w:rsidR="006539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6F25"/>
    <w:rsid w:val="002D33B1"/>
    <w:rsid w:val="002D3591"/>
    <w:rsid w:val="003514A0"/>
    <w:rsid w:val="00447E26"/>
    <w:rsid w:val="004F7E17"/>
    <w:rsid w:val="005A05CE"/>
    <w:rsid w:val="006539A6"/>
    <w:rsid w:val="00653AF6"/>
    <w:rsid w:val="00923730"/>
    <w:rsid w:val="00B249D3"/>
    <w:rsid w:val="00B73A5A"/>
    <w:rsid w:val="00BA7EAE"/>
    <w:rsid w:val="00E438A1"/>
    <w:rsid w:val="00F01E19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0645"/>
  <w15:docId w15:val="{9274F3AE-330A-4A4E-9829-7D7EA4A1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1</cp:revision>
  <dcterms:created xsi:type="dcterms:W3CDTF">2011-11-02T04:15:00Z</dcterms:created>
  <dcterms:modified xsi:type="dcterms:W3CDTF">2022-11-23T02:13:00Z</dcterms:modified>
</cp:coreProperties>
</file>